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E7" w:rsidRDefault="00A65AE7" w:rsidP="00A65AE7">
      <w:pPr>
        <w:jc w:val="center"/>
        <w:rPr>
          <w:sz w:val="20"/>
          <w:szCs w:val="20"/>
        </w:rPr>
      </w:pPr>
      <w:r>
        <w:rPr>
          <w:rFonts w:ascii="UkrainianBaltica" w:hAnsi="UkrainianBaltica"/>
          <w:noProof/>
          <w:lang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E7" w:rsidRDefault="00A65AE7" w:rsidP="00A65AE7">
      <w:pPr>
        <w:jc w:val="center"/>
        <w:rPr>
          <w:b/>
        </w:rPr>
      </w:pPr>
    </w:p>
    <w:p w:rsidR="00A65AE7" w:rsidRDefault="00A65AE7" w:rsidP="00A65AE7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ІЧНЯНСЬКА  МІСЬКА  РАДА</w:t>
      </w:r>
    </w:p>
    <w:p w:rsidR="00A65AE7" w:rsidRDefault="00A65AE7" w:rsidP="00A65AE7">
      <w:pPr>
        <w:jc w:val="center"/>
      </w:pPr>
      <w:r>
        <w:t>( __________сесія ___________скликання)</w:t>
      </w:r>
    </w:p>
    <w:p w:rsidR="00A65AE7" w:rsidRDefault="00A65AE7" w:rsidP="00A65AE7">
      <w:pPr>
        <w:jc w:val="both"/>
        <w:rPr>
          <w:rFonts w:ascii="Arial" w:hAnsi="Arial"/>
          <w:b/>
          <w:sz w:val="20"/>
          <w:szCs w:val="20"/>
        </w:rPr>
      </w:pPr>
    </w:p>
    <w:p w:rsidR="00A65AE7" w:rsidRDefault="00A65AE7" w:rsidP="00A65AE7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РІШЕННЯ</w:t>
      </w:r>
    </w:p>
    <w:p w:rsidR="00A65AE7" w:rsidRDefault="00A65AE7" w:rsidP="00A65AE7">
      <w:pPr>
        <w:rPr>
          <w:b/>
          <w:spacing w:val="20"/>
          <w:sz w:val="32"/>
          <w:szCs w:val="32"/>
        </w:rPr>
      </w:pPr>
    </w:p>
    <w:p w:rsidR="00A65AE7" w:rsidRPr="0047453C" w:rsidRDefault="00A65AE7" w:rsidP="00A65AE7">
      <w:pPr>
        <w:rPr>
          <w:lang w:val="en-US"/>
        </w:rPr>
      </w:pPr>
      <w:r w:rsidRPr="0047453C">
        <w:rPr>
          <w:b/>
        </w:rPr>
        <w:t xml:space="preserve">___ </w:t>
      </w:r>
      <w:r w:rsidRPr="0047453C">
        <w:t>травня 2026 року</w:t>
      </w:r>
      <w:r w:rsidR="006850F9" w:rsidRPr="0047453C">
        <w:t xml:space="preserve">                            </w:t>
      </w:r>
      <w:r w:rsidR="0047453C">
        <w:rPr>
          <w:lang w:val="en-US"/>
        </w:rPr>
        <w:t xml:space="preserve">                           </w:t>
      </w:r>
      <w:bookmarkStart w:id="0" w:name="_GoBack"/>
      <w:bookmarkEnd w:id="0"/>
      <w:r w:rsidR="006850F9" w:rsidRPr="0047453C">
        <w:t xml:space="preserve">                                         №___ -</w:t>
      </w:r>
      <w:r w:rsidR="006850F9" w:rsidRPr="0047453C">
        <w:rPr>
          <w:lang w:val="en-US"/>
        </w:rPr>
        <w:t>VIII</w:t>
      </w:r>
    </w:p>
    <w:p w:rsidR="00A65AE7" w:rsidRDefault="006850F9" w:rsidP="00EE654E">
      <w:pPr>
        <w:rPr>
          <w:spacing w:val="20"/>
        </w:rPr>
      </w:pPr>
      <w:proofErr w:type="spellStart"/>
      <w:r>
        <w:rPr>
          <w:spacing w:val="20"/>
        </w:rPr>
        <w:t>м</w:t>
      </w:r>
      <w:r w:rsidR="00EE654E" w:rsidRPr="006850F9">
        <w:rPr>
          <w:spacing w:val="20"/>
        </w:rPr>
        <w:t>.Ічня</w:t>
      </w:r>
      <w:proofErr w:type="spellEnd"/>
    </w:p>
    <w:p w:rsidR="006850F9" w:rsidRPr="006850F9" w:rsidRDefault="006850F9" w:rsidP="00EE654E">
      <w:pPr>
        <w:rPr>
          <w:spacing w:val="20"/>
        </w:rPr>
      </w:pPr>
    </w:p>
    <w:p w:rsidR="00A65AE7" w:rsidRPr="0098409A" w:rsidRDefault="00A65AE7" w:rsidP="00A65AE7">
      <w:pPr>
        <w:rPr>
          <w:b/>
        </w:rPr>
      </w:pPr>
      <w:r w:rsidRPr="0098409A">
        <w:rPr>
          <w:b/>
        </w:rPr>
        <w:t xml:space="preserve">Про надання згоди  відділу освіти  Ічнянської </w:t>
      </w:r>
    </w:p>
    <w:p w:rsidR="00A65AE7" w:rsidRPr="0098409A" w:rsidRDefault="00A65AE7" w:rsidP="00A65AE7">
      <w:pPr>
        <w:rPr>
          <w:b/>
        </w:rPr>
      </w:pPr>
      <w:r w:rsidRPr="0098409A">
        <w:rPr>
          <w:b/>
        </w:rPr>
        <w:t xml:space="preserve">міської ради на передачу об’єктів нерухомого майна </w:t>
      </w:r>
    </w:p>
    <w:p w:rsidR="00A65AE7" w:rsidRPr="00971A7D" w:rsidRDefault="00A65AE7" w:rsidP="00A65AE7">
      <w:r w:rsidRPr="0098409A">
        <w:rPr>
          <w:b/>
        </w:rPr>
        <w:t>відділу культури  і туризму Ічнянської міської ради</w:t>
      </w:r>
      <w:r w:rsidRPr="00971A7D">
        <w:t xml:space="preserve"> </w:t>
      </w:r>
    </w:p>
    <w:p w:rsidR="008750FE" w:rsidRPr="00971A7D" w:rsidRDefault="0047453C" w:rsidP="00A65AE7"/>
    <w:p w:rsidR="00A65AE7" w:rsidRPr="00971A7D" w:rsidRDefault="00A65AE7" w:rsidP="00A65AE7"/>
    <w:p w:rsidR="00A65AE7" w:rsidRDefault="00A65AE7" w:rsidP="00A65AE7">
      <w:pPr>
        <w:jc w:val="both"/>
      </w:pPr>
      <w:r w:rsidRPr="00971A7D">
        <w:t xml:space="preserve">     Розглянувши клопотання відділу освіти Ічнянської міської ради щодо передачі  відділу культури і туризму Ічнянської міської ради об’</w:t>
      </w:r>
      <w:r w:rsidR="00726AAF">
        <w:t>єктів</w:t>
      </w:r>
      <w:r w:rsidRPr="00971A7D">
        <w:t xml:space="preserve"> нерухомого майна за </w:t>
      </w:r>
      <w:proofErr w:type="spellStart"/>
      <w:r w:rsidRPr="00971A7D">
        <w:t>адресою</w:t>
      </w:r>
      <w:proofErr w:type="spellEnd"/>
      <w:r w:rsidR="00726AAF">
        <w:t>:</w:t>
      </w:r>
      <w:r w:rsidRPr="00971A7D">
        <w:t xml:space="preserve"> с. Вишнівка</w:t>
      </w:r>
      <w:r w:rsidR="00726AAF">
        <w:t>,</w:t>
      </w:r>
      <w:r w:rsidRPr="00971A7D">
        <w:t xml:space="preserve"> вул.</w:t>
      </w:r>
      <w:r w:rsidR="00726AAF">
        <w:t xml:space="preserve"> </w:t>
      </w:r>
      <w:r w:rsidRPr="00971A7D">
        <w:t>Перемоги,</w:t>
      </w:r>
      <w:r w:rsidR="00726AAF">
        <w:t xml:space="preserve"> </w:t>
      </w:r>
      <w:r w:rsidRPr="00971A7D">
        <w:t>86, керуючись статтями 25, 60 Закону України «Про місцеве самоврядування в Україні»</w:t>
      </w:r>
      <w:r w:rsidR="00726AAF">
        <w:t>,</w:t>
      </w:r>
    </w:p>
    <w:p w:rsidR="00A65AE7" w:rsidRPr="00971A7D" w:rsidRDefault="00D104BB" w:rsidP="00A65A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104BB">
        <w:rPr>
          <w:rFonts w:ascii="Times New Roman" w:hAnsi="Times New Roman"/>
          <w:b/>
          <w:sz w:val="24"/>
          <w:szCs w:val="24"/>
          <w:lang w:val="uk-UA"/>
        </w:rPr>
        <w:t>міська рада</w:t>
      </w:r>
      <w:r w:rsidR="00A65AE7" w:rsidRPr="00D104BB">
        <w:rPr>
          <w:rFonts w:ascii="Times New Roman" w:hAnsi="Times New Roman"/>
          <w:b/>
          <w:sz w:val="24"/>
          <w:szCs w:val="24"/>
        </w:rPr>
        <w:t xml:space="preserve"> ВИРІШИЛА</w:t>
      </w:r>
      <w:r w:rsidR="00A65AE7" w:rsidRPr="00971A7D">
        <w:rPr>
          <w:rFonts w:ascii="Times New Roman" w:hAnsi="Times New Roman"/>
          <w:sz w:val="24"/>
          <w:szCs w:val="24"/>
        </w:rPr>
        <w:t>:</w:t>
      </w:r>
    </w:p>
    <w:p w:rsidR="00A65AE7" w:rsidRPr="00971A7D" w:rsidRDefault="00A65AE7" w:rsidP="00A65AE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65AE7" w:rsidRPr="00971A7D" w:rsidRDefault="00A65AE7" w:rsidP="008B7B78">
      <w:pPr>
        <w:jc w:val="both"/>
      </w:pPr>
      <w:r w:rsidRPr="00971A7D">
        <w:t xml:space="preserve">1. Надати згоду відділу освіти  Ічнянської міської ради на передачу об’єктів нерухомого майна відділу культури  і туризму Ічнянської міської ради  згідно з </w:t>
      </w:r>
    </w:p>
    <w:p w:rsidR="00A65AE7" w:rsidRPr="00971A7D" w:rsidRDefault="00A65AE7" w:rsidP="008B7B78">
      <w:pPr>
        <w:jc w:val="both"/>
      </w:pPr>
      <w:r w:rsidRPr="00971A7D">
        <w:t>перелік</w:t>
      </w:r>
      <w:r w:rsidR="00971A7D" w:rsidRPr="00971A7D">
        <w:t>ом</w:t>
      </w:r>
      <w:r w:rsidRPr="00971A7D">
        <w:t>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1193"/>
        <w:gridCol w:w="1033"/>
        <w:gridCol w:w="1269"/>
        <w:gridCol w:w="1113"/>
        <w:gridCol w:w="1344"/>
        <w:gridCol w:w="1113"/>
        <w:gridCol w:w="1316"/>
      </w:tblGrid>
      <w:tr w:rsidR="00971A7D" w:rsidRPr="005430DC" w:rsidTr="00971A7D">
        <w:trPr>
          <w:trHeight w:val="50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Назва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К-ть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Балансова вартість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Залишкова вартість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Рік</w:t>
            </w:r>
          </w:p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71A7D">
              <w:rPr>
                <w:b/>
                <w:color w:val="000000"/>
                <w:sz w:val="22"/>
                <w:szCs w:val="22"/>
              </w:rPr>
              <w:t>буд-ва</w:t>
            </w:r>
          </w:p>
        </w:tc>
        <w:tc>
          <w:tcPr>
            <w:tcW w:w="625" w:type="pct"/>
          </w:tcPr>
          <w:p w:rsidR="00971A7D" w:rsidRPr="00971A7D" w:rsidRDefault="00971A7D" w:rsidP="00971A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971A7D">
              <w:rPr>
                <w:b/>
                <w:color w:val="000000"/>
                <w:sz w:val="22"/>
                <w:szCs w:val="22"/>
              </w:rPr>
              <w:t>Інвент</w:t>
            </w:r>
            <w:proofErr w:type="spellEnd"/>
            <w:r w:rsidRPr="00971A7D">
              <w:rPr>
                <w:b/>
                <w:color w:val="000000"/>
                <w:sz w:val="22"/>
                <w:szCs w:val="22"/>
              </w:rPr>
              <w:t>. номер</w:t>
            </w:r>
          </w:p>
        </w:tc>
      </w:tr>
      <w:tr w:rsidR="00A65AE7" w:rsidRPr="005430DC" w:rsidTr="00971A7D">
        <w:trPr>
          <w:trHeight w:val="50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Будинок шкільний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ело</w:t>
            </w:r>
            <w:r w:rsidRPr="005430DC">
              <w:rPr>
                <w:color w:val="000000"/>
                <w:sz w:val="22"/>
                <w:szCs w:val="22"/>
              </w:rPr>
              <w:t xml:space="preserve"> Вишнівка, </w:t>
            </w:r>
          </w:p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вул.</w:t>
            </w:r>
          </w:p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Перемоги, 86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64261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64261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625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101310083</w:t>
            </w:r>
          </w:p>
        </w:tc>
      </w:tr>
      <w:tr w:rsidR="00A65AE7" w:rsidRPr="005430DC" w:rsidTr="00971A7D">
        <w:trPr>
          <w:trHeight w:val="50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Будинок шкільний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61632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61632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625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101310084</w:t>
            </w:r>
          </w:p>
        </w:tc>
      </w:tr>
      <w:tr w:rsidR="00A65AE7" w:rsidRPr="005430DC" w:rsidTr="00971A7D">
        <w:trPr>
          <w:trHeight w:val="50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 xml:space="preserve">Сарай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14577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14577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625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101310085</w:t>
            </w:r>
          </w:p>
        </w:tc>
      </w:tr>
      <w:tr w:rsidR="00A65AE7" w:rsidRPr="005430DC" w:rsidTr="00971A7D">
        <w:trPr>
          <w:trHeight w:val="50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Майстерня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56501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56501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625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101310086</w:t>
            </w:r>
          </w:p>
        </w:tc>
      </w:tr>
      <w:tr w:rsidR="00A65AE7" w:rsidRPr="005430DC" w:rsidTr="00971A7D">
        <w:trPr>
          <w:trHeight w:val="50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Туалет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625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101330058</w:t>
            </w:r>
          </w:p>
        </w:tc>
      </w:tr>
      <w:tr w:rsidR="00A65AE7" w:rsidRPr="005430DC" w:rsidTr="00971A7D">
        <w:trPr>
          <w:trHeight w:val="50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Паркан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625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101330059</w:t>
            </w:r>
          </w:p>
        </w:tc>
      </w:tr>
      <w:tr w:rsidR="00A65AE7" w:rsidRPr="005430DC" w:rsidTr="00971A7D">
        <w:trPr>
          <w:trHeight w:val="506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 w:rsidRPr="005430DC">
              <w:rPr>
                <w:color w:val="000000"/>
                <w:sz w:val="22"/>
                <w:szCs w:val="22"/>
              </w:rPr>
              <w:t>Паркан</w:t>
            </w:r>
            <w:r>
              <w:rPr>
                <w:color w:val="000000"/>
                <w:sz w:val="22"/>
                <w:szCs w:val="22"/>
              </w:rPr>
              <w:t xml:space="preserve"> 52 </w:t>
            </w:r>
            <w:proofErr w:type="spellStart"/>
            <w:r>
              <w:rPr>
                <w:color w:val="000000"/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971A7D">
            <w:pPr>
              <w:tabs>
                <w:tab w:val="left" w:pos="225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Default="00A65AE7" w:rsidP="00710D8E">
            <w:pPr>
              <w:tabs>
                <w:tab w:val="left" w:pos="1020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5200 </w:t>
            </w:r>
          </w:p>
          <w:p w:rsidR="00A65AE7" w:rsidRPr="005430DC" w:rsidRDefault="00A65AE7" w:rsidP="00710D8E">
            <w:pPr>
              <w:tabs>
                <w:tab w:val="left" w:pos="1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E7" w:rsidRPr="005430DC" w:rsidRDefault="00A65AE7" w:rsidP="00710D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25" w:type="pct"/>
          </w:tcPr>
          <w:p w:rsidR="00A65AE7" w:rsidRPr="005430DC" w:rsidRDefault="00A65AE7" w:rsidP="00710D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1013312797</w:t>
            </w:r>
          </w:p>
        </w:tc>
      </w:tr>
    </w:tbl>
    <w:p w:rsidR="00A65AE7" w:rsidRDefault="00A65AE7" w:rsidP="00A65AE7">
      <w:pPr>
        <w:jc w:val="both"/>
        <w:rPr>
          <w:sz w:val="28"/>
        </w:rPr>
      </w:pPr>
    </w:p>
    <w:p w:rsidR="00971A7D" w:rsidRDefault="00971A7D" w:rsidP="00726AAF">
      <w:pPr>
        <w:jc w:val="both"/>
      </w:pPr>
      <w:r w:rsidRPr="00726AAF">
        <w:t xml:space="preserve">2. </w:t>
      </w:r>
      <w:r w:rsidR="0098409A">
        <w:t>Відділу культури і туризму Ічнянської міської ради с</w:t>
      </w:r>
      <w:r w:rsidRPr="00726AAF">
        <w:t>творити комісію з приймання передачі майна вказаного в п.1даного рішення.</w:t>
      </w:r>
    </w:p>
    <w:p w:rsidR="00726AAF" w:rsidRPr="00726AAF" w:rsidRDefault="00726AAF" w:rsidP="00726AAF">
      <w:pPr>
        <w:jc w:val="both"/>
      </w:pPr>
    </w:p>
    <w:p w:rsidR="00A65AE7" w:rsidRDefault="00971A7D" w:rsidP="00726AAF">
      <w:pPr>
        <w:jc w:val="both"/>
      </w:pPr>
      <w:r w:rsidRPr="00726AAF">
        <w:t>3.Доручити керівникам відділів освіти та культури і туризму Ічнянської міської ради підписати акти приймання-передачі вказаного майна.</w:t>
      </w:r>
    </w:p>
    <w:p w:rsidR="00726AAF" w:rsidRPr="00726AAF" w:rsidRDefault="00726AAF" w:rsidP="00726AAF">
      <w:pPr>
        <w:jc w:val="both"/>
      </w:pPr>
    </w:p>
    <w:p w:rsidR="00971A7D" w:rsidRPr="00726AAF" w:rsidRDefault="00971A7D" w:rsidP="00726AAF">
      <w:pPr>
        <w:jc w:val="both"/>
      </w:pPr>
      <w:r w:rsidRPr="00726AAF">
        <w:t>4.</w:t>
      </w:r>
      <w:r w:rsidR="008B7B78">
        <w:t xml:space="preserve"> </w:t>
      </w:r>
      <w:r w:rsidRPr="00726AAF">
        <w:t>Контроль за виконанням даного рішення покласти на постійну комісію міської ради  з питань соціально-економічного розвитку громади та комунальної власності.</w:t>
      </w:r>
    </w:p>
    <w:p w:rsidR="00971A7D" w:rsidRPr="00726AAF" w:rsidRDefault="00971A7D" w:rsidP="00A65AE7">
      <w:pPr>
        <w:jc w:val="both"/>
      </w:pPr>
    </w:p>
    <w:p w:rsidR="00971A7D" w:rsidRPr="00726AAF" w:rsidRDefault="00971A7D" w:rsidP="00A65AE7">
      <w:pPr>
        <w:jc w:val="both"/>
      </w:pPr>
    </w:p>
    <w:p w:rsidR="00971A7D" w:rsidRPr="00D104BB" w:rsidRDefault="00971A7D" w:rsidP="00A65AE7">
      <w:pPr>
        <w:jc w:val="both"/>
        <w:rPr>
          <w:b/>
        </w:rPr>
      </w:pPr>
      <w:r w:rsidRPr="00D104BB">
        <w:rPr>
          <w:b/>
        </w:rPr>
        <w:t xml:space="preserve">Міський голова                                                                        </w:t>
      </w:r>
      <w:r w:rsidR="008B7B78" w:rsidRPr="00D104BB">
        <w:rPr>
          <w:b/>
        </w:rPr>
        <w:t xml:space="preserve">                               </w:t>
      </w:r>
      <w:r w:rsidRPr="00D104BB">
        <w:rPr>
          <w:b/>
        </w:rPr>
        <w:t>Олена БУТУРЛИМ</w:t>
      </w:r>
    </w:p>
    <w:sectPr w:rsidR="00971A7D" w:rsidRPr="00D104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EE"/>
    <w:rsid w:val="001D76EE"/>
    <w:rsid w:val="0047453C"/>
    <w:rsid w:val="00611DEA"/>
    <w:rsid w:val="006850F9"/>
    <w:rsid w:val="006C525B"/>
    <w:rsid w:val="00717BB3"/>
    <w:rsid w:val="00726AAF"/>
    <w:rsid w:val="008B7B78"/>
    <w:rsid w:val="00971A7D"/>
    <w:rsid w:val="0098409A"/>
    <w:rsid w:val="00A40973"/>
    <w:rsid w:val="00A65AE7"/>
    <w:rsid w:val="00D104BB"/>
    <w:rsid w:val="00E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CD41"/>
  <w15:chartTrackingRefBased/>
  <w15:docId w15:val="{DC3A76C9-4C10-42E1-B8F5-F18D2EE2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65AE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Gerasimenko</cp:lastModifiedBy>
  <cp:revision>4</cp:revision>
  <dcterms:created xsi:type="dcterms:W3CDTF">2026-05-08T13:23:00Z</dcterms:created>
  <dcterms:modified xsi:type="dcterms:W3CDTF">2026-05-08T13:30:00Z</dcterms:modified>
</cp:coreProperties>
</file>